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70B4F6" w14:textId="581C63D3" w:rsidR="00022266" w:rsidRDefault="00022266" w:rsidP="00022266">
      <w:pPr>
        <w:pStyle w:val="a3"/>
      </w:pPr>
      <w:r>
        <w:rPr>
          <w:rFonts w:hint="eastAsia"/>
        </w:rPr>
        <w:t>A</w:t>
      </w:r>
      <w:r>
        <w:t>4 report sunxia54</w:t>
      </w:r>
    </w:p>
    <w:p w14:paraId="542E68AC" w14:textId="1C954973" w:rsidR="00022266" w:rsidRDefault="00022266" w:rsidP="00022266"/>
    <w:p w14:paraId="262F7BF9" w14:textId="06B3C5F8" w:rsidR="00FE5809" w:rsidRDefault="00FE5809" w:rsidP="00022266"/>
    <w:p w14:paraId="39BE6BA6" w14:textId="59348DC1" w:rsidR="00FE5809" w:rsidRDefault="00FE5809" w:rsidP="00022266"/>
    <w:p w14:paraId="502F05C5" w14:textId="36FD3C8B" w:rsidR="00FE5809" w:rsidRDefault="00FE5809" w:rsidP="00022266"/>
    <w:p w14:paraId="2C088281" w14:textId="5D8358D1" w:rsidR="00FE5809" w:rsidRDefault="00FE5809" w:rsidP="00022266"/>
    <w:p w14:paraId="12F32E7C" w14:textId="164AF562" w:rsidR="00FE5809" w:rsidRDefault="00FE5809" w:rsidP="00022266"/>
    <w:p w14:paraId="54B47C21" w14:textId="77777777" w:rsidR="00FE5809" w:rsidRDefault="00FE5809" w:rsidP="00022266">
      <w:pPr>
        <w:rPr>
          <w:rFonts w:hint="eastAsia"/>
        </w:rPr>
      </w:pPr>
    </w:p>
    <w:p w14:paraId="289478C1" w14:textId="1E1534DE" w:rsidR="00022266" w:rsidRDefault="00487C9E" w:rsidP="00022266">
      <w:r>
        <w:rPr>
          <w:rFonts w:hint="eastAsia"/>
          <w:noProof/>
        </w:rPr>
        <w:drawing>
          <wp:inline distT="0" distB="0" distL="0" distR="0" wp14:anchorId="784B2B25" wp14:editId="2E99E3FE">
            <wp:extent cx="2286000" cy="1727200"/>
            <wp:effectExtent l="0" t="0" r="0" b="0"/>
            <wp:docPr id="15" name="图片 15" descr="图片包含 室内, 汽车, 火车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室内, 汽车, 火车, 桌子&#10;&#10;描述已自动生成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266">
        <w:rPr>
          <w:rFonts w:hint="eastAsia"/>
          <w:noProof/>
        </w:rPr>
        <w:drawing>
          <wp:inline distT="0" distB="0" distL="0" distR="0" wp14:anchorId="7A1F6D70" wp14:editId="48522AF5">
            <wp:extent cx="4572000" cy="1727200"/>
            <wp:effectExtent l="0" t="0" r="0" b="0"/>
            <wp:docPr id="2" name="图片 2" descr="电脑游戏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电脑游戏的截图&#10;&#10;中度可信度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F9AF" w14:textId="5F22E708" w:rsidR="00022266" w:rsidRDefault="00022266" w:rsidP="00022266">
      <w:r>
        <w:t>The first set of pics shows the 2 moved bottles and we can clearly see that the algorithm successfully figured out the movement of the bottles and get the right nearest neighbor field.</w:t>
      </w:r>
    </w:p>
    <w:p w14:paraId="5905FF29" w14:textId="561ABF41" w:rsidR="00022266" w:rsidRDefault="00022266" w:rsidP="00022266"/>
    <w:p w14:paraId="5B280803" w14:textId="77777777" w:rsidR="00022266" w:rsidRDefault="00022266" w:rsidP="00022266">
      <w:pPr>
        <w:rPr>
          <w:rFonts w:hint="eastAsia"/>
        </w:rPr>
      </w:pPr>
    </w:p>
    <w:p w14:paraId="7223958D" w14:textId="18D29A06" w:rsidR="00022266" w:rsidRDefault="00022266" w:rsidP="00022266"/>
    <w:p w14:paraId="120A276C" w14:textId="6767EBEC" w:rsidR="00022266" w:rsidRDefault="00022266" w:rsidP="00022266"/>
    <w:p w14:paraId="5CA39685" w14:textId="0AD24230" w:rsidR="00AE6905" w:rsidRDefault="00AE6905" w:rsidP="00022266"/>
    <w:p w14:paraId="3F41E50F" w14:textId="5BBE34B7" w:rsidR="00AE6905" w:rsidRDefault="00AE6905" w:rsidP="00022266"/>
    <w:p w14:paraId="36E2243F" w14:textId="77777777" w:rsidR="00FE5809" w:rsidRDefault="00FE5809" w:rsidP="00022266">
      <w:pPr>
        <w:rPr>
          <w:rFonts w:hint="eastAsia"/>
        </w:rPr>
      </w:pPr>
    </w:p>
    <w:p w14:paraId="57433FA2" w14:textId="52E40800" w:rsidR="00AE6905" w:rsidRDefault="00AE6905" w:rsidP="00022266">
      <w:r>
        <w:rPr>
          <w:noProof/>
        </w:rPr>
        <w:lastRenderedPageBreak/>
        <w:drawing>
          <wp:inline distT="0" distB="0" distL="0" distR="0" wp14:anchorId="532EE2E2" wp14:editId="78ABB1CD">
            <wp:extent cx="4000500" cy="1803400"/>
            <wp:effectExtent l="0" t="0" r="0" b="0"/>
            <wp:docPr id="21" name="图片 21" descr="图片包含 动物, 草, 站, 污渍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片包含 动物, 草, 站, 污渍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</w:t>
      </w:r>
      <w:r w:rsidR="001317D9">
        <w:rPr>
          <w:noProof/>
        </w:rPr>
        <w:drawing>
          <wp:inline distT="0" distB="0" distL="0" distR="0" wp14:anchorId="1113BD46" wp14:editId="3E7FBEB8">
            <wp:extent cx="5274310" cy="1188720"/>
            <wp:effectExtent l="0" t="0" r="0" b="5080"/>
            <wp:docPr id="26" name="图片 26" descr="在地毯上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在地毯上&#10;&#10;低可信度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6DFF" w14:textId="75A152F8" w:rsidR="00AE6905" w:rsidRDefault="00AE6905" w:rsidP="000222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61DF76C" wp14:editId="494CC4A7">
            <wp:extent cx="4000500" cy="1803400"/>
            <wp:effectExtent l="0" t="0" r="0" b="0"/>
            <wp:docPr id="23" name="图片 23" descr="豹在地上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豹在地上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 w:rsidR="001317D9">
        <w:rPr>
          <w:rFonts w:hint="eastAsia"/>
          <w:noProof/>
        </w:rPr>
        <w:drawing>
          <wp:inline distT="0" distB="0" distL="0" distR="0" wp14:anchorId="48F8E9A8" wp14:editId="03732E8E">
            <wp:extent cx="5274310" cy="1188720"/>
            <wp:effectExtent l="0" t="0" r="0" b="5080"/>
            <wp:docPr id="27" name="图片 27" descr="图片包含 游戏机, 自行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包含 游戏机, 自行车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79C4" w14:textId="3D1FD7F3" w:rsidR="00AE6905" w:rsidRDefault="001317D9" w:rsidP="00022266">
      <w:r>
        <w:rPr>
          <w:noProof/>
        </w:rPr>
        <w:drawing>
          <wp:inline distT="0" distB="0" distL="0" distR="0" wp14:anchorId="4877D355" wp14:editId="0CB2A991">
            <wp:extent cx="4000500" cy="1803400"/>
            <wp:effectExtent l="0" t="0" r="0" b="0"/>
            <wp:docPr id="25" name="图片 25" descr="豹在地上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豹在地上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</w:t>
      </w:r>
    </w:p>
    <w:p w14:paraId="644F6C83" w14:textId="3F37CBF9" w:rsidR="00AE6905" w:rsidRDefault="001317D9" w:rsidP="00022266">
      <w:r>
        <w:rPr>
          <w:noProof/>
        </w:rPr>
        <w:lastRenderedPageBreak/>
        <w:drawing>
          <wp:inline distT="0" distB="0" distL="0" distR="0" wp14:anchorId="5A98E83F" wp14:editId="2FBC9294">
            <wp:extent cx="5274310" cy="1188720"/>
            <wp:effectExtent l="0" t="0" r="0" b="5080"/>
            <wp:docPr id="28" name="图片 28" descr="图片包含 游戏机, 地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片包含 游戏机, 地毯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8815" w14:textId="1EB6B10A" w:rsidR="00AE6905" w:rsidRDefault="00AE6905" w:rsidP="00022266">
      <w:pPr>
        <w:rPr>
          <w:rFonts w:hint="eastAsia"/>
        </w:rPr>
      </w:pPr>
      <w:r>
        <w:rPr>
          <w:rFonts w:hint="eastAsia"/>
        </w:rPr>
        <w:t>F</w:t>
      </w:r>
      <w:r>
        <w:t>rom jaguar1 2 3 we find that the difference between source and target seems not to influence patch match much.</w:t>
      </w:r>
    </w:p>
    <w:p w14:paraId="626B9120" w14:textId="77777777" w:rsidR="001317D9" w:rsidRDefault="001317D9" w:rsidP="001317D9">
      <w:r>
        <w:rPr>
          <w:rFonts w:hint="eastAsia"/>
        </w:rPr>
        <w:t>F</w:t>
      </w:r>
      <w:r>
        <w:t xml:space="preserve">or the set of </w:t>
      </w:r>
      <w:proofErr w:type="gramStart"/>
      <w:r>
        <w:t>jaguar</w:t>
      </w:r>
      <w:proofErr w:type="gramEnd"/>
      <w:r>
        <w:t>, the body of the jaguar is figured out successfully, even the stick, but there is a problem that the green pixels of the leaves looks strange</w:t>
      </w:r>
    </w:p>
    <w:p w14:paraId="6DABE0E1" w14:textId="4078BDE1" w:rsidR="00AE6905" w:rsidRPr="001317D9" w:rsidRDefault="00AE6905" w:rsidP="00022266"/>
    <w:p w14:paraId="731932B5" w14:textId="28BB3F05" w:rsidR="001317D9" w:rsidRDefault="001317D9" w:rsidP="00022266"/>
    <w:p w14:paraId="326D60A2" w14:textId="77777777" w:rsidR="001317D9" w:rsidRDefault="001317D9" w:rsidP="00022266">
      <w:pPr>
        <w:rPr>
          <w:rFonts w:hint="eastAsia"/>
        </w:rPr>
      </w:pPr>
    </w:p>
    <w:p w14:paraId="621E0B26" w14:textId="0440873C" w:rsidR="00022266" w:rsidRDefault="0015437A" w:rsidP="00022266">
      <w:r>
        <w:rPr>
          <w:noProof/>
        </w:rPr>
        <w:drawing>
          <wp:inline distT="0" distB="0" distL="0" distR="0" wp14:anchorId="3A90C783" wp14:editId="1FF41970">
            <wp:extent cx="1905000" cy="1270000"/>
            <wp:effectExtent l="0" t="0" r="0" b="0"/>
            <wp:docPr id="10" name="图片 10" descr="图片包含 小, 关, 猫, 头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包含 小, 关, 猫, 头发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EFF2" w14:textId="70486BAF" w:rsidR="00022266" w:rsidRDefault="0015437A" w:rsidP="00022266">
      <w:r>
        <w:rPr>
          <w:noProof/>
        </w:rPr>
        <w:drawing>
          <wp:inline distT="0" distB="0" distL="0" distR="0" wp14:anchorId="25580CDC" wp14:editId="0BDB85A8">
            <wp:extent cx="3810000" cy="1270000"/>
            <wp:effectExtent l="0" t="0" r="0" b="0"/>
            <wp:docPr id="9" name="图片 9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卡通人物&#10;&#10;低可信度描述已自动生成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45CE" w14:textId="66F735A7" w:rsidR="00022266" w:rsidRDefault="00022266" w:rsidP="00022266">
      <w:r>
        <w:t xml:space="preserve">The third set comes from two frames of a video, </w:t>
      </w:r>
      <w:r w:rsidR="001C3377">
        <w:t xml:space="preserve">we can see the patch search on the cat’s face has little problems. Mainly because there are server patches with high similarity on the cat’s </w:t>
      </w:r>
      <w:proofErr w:type="gramStart"/>
      <w:r w:rsidR="001C3377">
        <w:t>face(</w:t>
      </w:r>
      <w:proofErr w:type="gramEnd"/>
      <w:r w:rsidR="001C3377">
        <w:t>w</w:t>
      </w:r>
      <w:r w:rsidR="00487C9E">
        <w:rPr>
          <w:rFonts w:hint="eastAsia"/>
        </w:rPr>
        <w:t>hite</w:t>
      </w:r>
      <w:r w:rsidR="00487C9E">
        <w:t xml:space="preserve"> fur)</w:t>
      </w:r>
      <w:r w:rsidR="001C3377">
        <w:t>.</w:t>
      </w:r>
    </w:p>
    <w:p w14:paraId="34D24819" w14:textId="0224A74D" w:rsidR="00487C9E" w:rsidRDefault="00487C9E" w:rsidP="00022266"/>
    <w:p w14:paraId="5332DBA3" w14:textId="45FFECBD" w:rsidR="00487C9E" w:rsidRDefault="00487C9E" w:rsidP="00022266">
      <w:r>
        <w:rPr>
          <w:rFonts w:hint="eastAsia"/>
          <w:noProof/>
        </w:rPr>
        <w:drawing>
          <wp:inline distT="0" distB="0" distL="0" distR="0" wp14:anchorId="0F9118B8" wp14:editId="36827644">
            <wp:extent cx="2286000" cy="1727200"/>
            <wp:effectExtent l="0" t="0" r="0" b="0"/>
            <wp:docPr id="13" name="图片 13" descr="图片包含 室内, 桌子, 小, 蛋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室内, 桌子, 小, 蛋糕&#10;&#10;描述已自动生成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E6EE" w14:textId="7009B7B0" w:rsidR="00487C9E" w:rsidRDefault="00487C9E" w:rsidP="00022266">
      <w:r>
        <w:rPr>
          <w:rFonts w:hint="eastAsia"/>
          <w:noProof/>
        </w:rPr>
        <w:lastRenderedPageBreak/>
        <w:drawing>
          <wp:inline distT="0" distB="0" distL="0" distR="0" wp14:anchorId="7F73232B" wp14:editId="004EDA49">
            <wp:extent cx="4572000" cy="1727200"/>
            <wp:effectExtent l="0" t="0" r="0" b="0"/>
            <wp:docPr id="14" name="图片 14" descr="图片包含 桌子, 电脑, 华美, 笔记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桌子, 电脑, 华美, 笔记本&#10;&#10;描述已自动生成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7D9">
        <w:rPr>
          <w:noProof/>
        </w:rPr>
        <w:drawing>
          <wp:inline distT="0" distB="0" distL="0" distR="0" wp14:anchorId="2ED79394" wp14:editId="43A019C7">
            <wp:extent cx="2286000" cy="1727200"/>
            <wp:effectExtent l="0" t="0" r="0" b="0"/>
            <wp:docPr id="29" name="图片 29" descr="图片包含 蓝色, 桌子, 游戏机, 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片包含 蓝色, 桌子, 游戏机, 雨&#10;&#10;描述已自动生成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D752" w14:textId="2538074B" w:rsidR="001317D9" w:rsidRDefault="001317D9" w:rsidP="000222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7C7F04" wp14:editId="380A7978">
            <wp:extent cx="4572000" cy="1727200"/>
            <wp:effectExtent l="0" t="0" r="0" b="0"/>
            <wp:docPr id="30" name="图片 30" descr="电脑游戏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电脑游戏画面&#10;&#10;中度可信度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145D" w14:textId="662AAB2F" w:rsidR="00487C9E" w:rsidRDefault="00487C9E" w:rsidP="00022266">
      <w:r>
        <w:rPr>
          <w:rFonts w:hint="eastAsia"/>
        </w:rPr>
        <w:t>T</w:t>
      </w:r>
      <w:r>
        <w:t xml:space="preserve">his set of pictures are about slightly different viewpoints. We can see this time, the little purple light </w:t>
      </w:r>
      <w:proofErr w:type="gramStart"/>
      <w:r>
        <w:t>are</w:t>
      </w:r>
      <w:proofErr w:type="gramEnd"/>
      <w:r>
        <w:t xml:space="preserve"> reconstructed successfully, since the purple color has higher difference in the patch which makes </w:t>
      </w:r>
      <w:proofErr w:type="spellStart"/>
      <w:r>
        <w:t>NNFmore</w:t>
      </w:r>
      <w:proofErr w:type="spellEnd"/>
      <w:r>
        <w:t xml:space="preserve"> accuracy.</w:t>
      </w:r>
      <w:r w:rsidR="001317D9">
        <w:t xml:space="preserve"> </w:t>
      </w:r>
    </w:p>
    <w:p w14:paraId="0DF614C7" w14:textId="0C586888" w:rsidR="001317D9" w:rsidRDefault="001317D9" w:rsidP="00022266">
      <w:r>
        <w:rPr>
          <w:rFonts w:hint="eastAsia"/>
        </w:rPr>
        <w:t>B</w:t>
      </w:r>
      <w:r>
        <w:t>ut if we move out the main object, it will be hard to reconstruct the source.</w:t>
      </w:r>
    </w:p>
    <w:p w14:paraId="36AEF2D6" w14:textId="70A6D5E1" w:rsidR="00FE5809" w:rsidRDefault="00FE5809" w:rsidP="00022266"/>
    <w:p w14:paraId="4B680648" w14:textId="70C5E792" w:rsidR="00FE5809" w:rsidRDefault="00FE5809" w:rsidP="00022266"/>
    <w:p w14:paraId="7351D00F" w14:textId="24A7D1C0" w:rsidR="00FE5809" w:rsidRDefault="00FE5809" w:rsidP="00022266"/>
    <w:p w14:paraId="552687CB" w14:textId="423456CE" w:rsidR="00FE5809" w:rsidRDefault="00FE5809" w:rsidP="00022266"/>
    <w:p w14:paraId="6CF2F16D" w14:textId="3F24E593" w:rsidR="00FE5809" w:rsidRDefault="00FE5809" w:rsidP="00022266"/>
    <w:p w14:paraId="0587FF5D" w14:textId="4D5C46C9" w:rsidR="00FE5809" w:rsidRDefault="00FE5809" w:rsidP="00022266"/>
    <w:p w14:paraId="6814691B" w14:textId="721113B6" w:rsidR="00FE5809" w:rsidRDefault="00FE5809" w:rsidP="00022266"/>
    <w:p w14:paraId="142E2455" w14:textId="4934840E" w:rsidR="00FE5809" w:rsidRDefault="00FE5809" w:rsidP="00022266"/>
    <w:p w14:paraId="7EBAE93F" w14:textId="6392FFC2" w:rsidR="00FE5809" w:rsidRDefault="00FE5809" w:rsidP="00022266"/>
    <w:p w14:paraId="196AA8A5" w14:textId="2BD47C63" w:rsidR="00FE5809" w:rsidRDefault="00FE5809" w:rsidP="00022266"/>
    <w:p w14:paraId="11B4AF85" w14:textId="77777777" w:rsidR="00FE5809" w:rsidRDefault="00FE5809" w:rsidP="00022266">
      <w:pPr>
        <w:rPr>
          <w:rFonts w:hint="eastAsia"/>
        </w:rPr>
      </w:pPr>
    </w:p>
    <w:p w14:paraId="5550C97C" w14:textId="174E8BA4" w:rsidR="00487C9E" w:rsidRDefault="00487C9E" w:rsidP="00022266"/>
    <w:p w14:paraId="3B4FD424" w14:textId="6A6A4634" w:rsidR="00487C9E" w:rsidRDefault="00487C9E" w:rsidP="00022266">
      <w:r>
        <w:rPr>
          <w:rFonts w:hint="eastAsia"/>
          <w:noProof/>
        </w:rPr>
        <w:lastRenderedPageBreak/>
        <w:drawing>
          <wp:inline distT="0" distB="0" distL="0" distR="0" wp14:anchorId="33FD8697" wp14:editId="1CFB2940">
            <wp:extent cx="1727200" cy="2286000"/>
            <wp:effectExtent l="0" t="0" r="0" b="0"/>
            <wp:docPr id="17" name="图片 17" descr="图片包含 桌子, 照片, 游戏机, 旧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包含 桌子, 照片, 游戏机, 旧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1D73" w14:textId="1BB5F5B2" w:rsidR="00487C9E" w:rsidRDefault="00487C9E" w:rsidP="00022266">
      <w:r>
        <w:rPr>
          <w:rFonts w:hint="eastAsia"/>
          <w:noProof/>
        </w:rPr>
        <w:drawing>
          <wp:inline distT="0" distB="0" distL="0" distR="0" wp14:anchorId="785FB131" wp14:editId="2CA39C75">
            <wp:extent cx="3454400" cy="2286000"/>
            <wp:effectExtent l="0" t="0" r="0" b="0"/>
            <wp:docPr id="19" name="图片 19" descr="图片包含 滑雪, 一群, 大, 彩色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片包含 滑雪, 一群, 大, 彩色&#10;&#10;描述已自动生成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6231" w14:textId="0183AE82" w:rsidR="00487C9E" w:rsidRDefault="00487C9E" w:rsidP="00022266">
      <w:r>
        <w:rPr>
          <w:rFonts w:hint="eastAsia"/>
        </w:rPr>
        <w:t>F</w:t>
      </w:r>
      <w:r>
        <w:t xml:space="preserve">or </w:t>
      </w:r>
      <w:proofErr w:type="gramStart"/>
      <w:r>
        <w:t>these picture</w:t>
      </w:r>
      <w:proofErr w:type="gramEnd"/>
      <w:r>
        <w:t xml:space="preserve"> there are not </w:t>
      </w:r>
      <w:r w:rsidR="00AE6905">
        <w:t>much color in these picture, so the algorism find it difficult to tell the difference between some similar patches, so the high lights on the balls are not reconstructed well.</w:t>
      </w:r>
    </w:p>
    <w:p w14:paraId="33CA5B30" w14:textId="75190F7C" w:rsidR="00AE6905" w:rsidRDefault="00AE6905" w:rsidP="00022266"/>
    <w:p w14:paraId="5D740596" w14:textId="2B8FA34E" w:rsidR="00AE6905" w:rsidRPr="00487C9E" w:rsidRDefault="00AE6905" w:rsidP="00022266">
      <w:pPr>
        <w:rPr>
          <w:rFonts w:hint="eastAsia"/>
        </w:rPr>
      </w:pPr>
      <w:proofErr w:type="gramStart"/>
      <w:r>
        <w:rPr>
          <w:rFonts w:hint="eastAsia"/>
        </w:rPr>
        <w:t>S</w:t>
      </w:r>
      <w:r>
        <w:t>o</w:t>
      </w:r>
      <w:proofErr w:type="gramEnd"/>
      <w:r>
        <w:t xml:space="preserve"> we can conclude that it will runs well for pictures with vivid colors and not perform that well with trivial pictures. </w:t>
      </w:r>
      <w:proofErr w:type="gramStart"/>
      <w:r>
        <w:t>Also</w:t>
      </w:r>
      <w:proofErr w:type="gramEnd"/>
      <w:r>
        <w:t xml:space="preserve"> if the source and target has the same main object, the difference between them will not influence that much.</w:t>
      </w:r>
      <w:r w:rsidR="001317D9">
        <w:t xml:space="preserve"> However, if the main item is not in the target picture, it will not reconstruct well.</w:t>
      </w:r>
    </w:p>
    <w:sectPr w:rsidR="00AE6905" w:rsidRPr="00487C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266"/>
    <w:rsid w:val="00022266"/>
    <w:rsid w:val="000E180B"/>
    <w:rsid w:val="001317D9"/>
    <w:rsid w:val="0015437A"/>
    <w:rsid w:val="001C3377"/>
    <w:rsid w:val="00487C9E"/>
    <w:rsid w:val="00A32BA9"/>
    <w:rsid w:val="00AE6905"/>
    <w:rsid w:val="00FE5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3CEE1E"/>
  <w15:chartTrackingRefBased/>
  <w15:docId w15:val="{37A0F0D8-81F0-EF49-9047-438F11D3A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2226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2226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0E180B"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0E180B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236</Words>
  <Characters>1350</Characters>
  <Application>Microsoft Office Word</Application>
  <DocSecurity>0</DocSecurity>
  <Lines>11</Lines>
  <Paragraphs>3</Paragraphs>
  <ScaleCrop>false</ScaleCrop>
  <Company/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Sun</dc:creator>
  <cp:keywords/>
  <dc:description/>
  <cp:lastModifiedBy>Xiao Sun</cp:lastModifiedBy>
  <cp:revision>4</cp:revision>
  <cp:lastPrinted>2021-04-09T18:44:00Z</cp:lastPrinted>
  <dcterms:created xsi:type="dcterms:W3CDTF">2021-04-09T18:44:00Z</dcterms:created>
  <dcterms:modified xsi:type="dcterms:W3CDTF">2021-04-09T19:03:00Z</dcterms:modified>
</cp:coreProperties>
</file>